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70E" w:rsidRPr="00BB670E" w:rsidRDefault="00BB670E" w:rsidP="00BB67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670E">
        <w:rPr>
          <w:rFonts w:ascii="Times New Roman" w:hAnsi="Times New Roman"/>
          <w:b/>
          <w:sz w:val="28"/>
          <w:szCs w:val="28"/>
        </w:rPr>
        <w:t xml:space="preserve">Информация о предоставлении бюджетных кредитов на пополнение остатка средств на едином счете бюджета </w:t>
      </w:r>
    </w:p>
    <w:p w:rsidR="004D38D1" w:rsidRPr="00BB670E" w:rsidRDefault="004D38D1" w:rsidP="00BB67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B670E">
        <w:rPr>
          <w:rFonts w:ascii="Times New Roman" w:hAnsi="Times New Roman"/>
          <w:b/>
          <w:sz w:val="28"/>
          <w:szCs w:val="28"/>
        </w:rPr>
        <w:t xml:space="preserve">с 1 января по </w:t>
      </w:r>
      <w:r w:rsidR="00031AB2">
        <w:rPr>
          <w:rFonts w:ascii="Times New Roman" w:hAnsi="Times New Roman"/>
          <w:b/>
          <w:sz w:val="28"/>
          <w:szCs w:val="28"/>
        </w:rPr>
        <w:t>31</w:t>
      </w:r>
      <w:r w:rsidRPr="00BB670E">
        <w:rPr>
          <w:rFonts w:ascii="Times New Roman" w:hAnsi="Times New Roman"/>
          <w:b/>
          <w:sz w:val="28"/>
          <w:szCs w:val="28"/>
        </w:rPr>
        <w:t xml:space="preserve"> </w:t>
      </w:r>
      <w:r w:rsidR="00661370">
        <w:rPr>
          <w:rFonts w:ascii="Times New Roman" w:hAnsi="Times New Roman"/>
          <w:b/>
          <w:sz w:val="28"/>
          <w:szCs w:val="28"/>
        </w:rPr>
        <w:t>июля</w:t>
      </w:r>
      <w:bookmarkStart w:id="0" w:name="_GoBack"/>
      <w:bookmarkEnd w:id="0"/>
      <w:r w:rsidRPr="00BB670E">
        <w:rPr>
          <w:rFonts w:ascii="Times New Roman" w:hAnsi="Times New Roman"/>
          <w:b/>
          <w:sz w:val="28"/>
          <w:szCs w:val="28"/>
        </w:rPr>
        <w:t xml:space="preserve"> 20</w:t>
      </w:r>
      <w:r w:rsidR="00A748B5" w:rsidRPr="00BB670E">
        <w:rPr>
          <w:rFonts w:ascii="Times New Roman" w:hAnsi="Times New Roman"/>
          <w:b/>
          <w:sz w:val="28"/>
          <w:szCs w:val="28"/>
        </w:rPr>
        <w:t>2</w:t>
      </w:r>
      <w:r w:rsidR="00D86D40">
        <w:rPr>
          <w:rFonts w:ascii="Times New Roman" w:hAnsi="Times New Roman"/>
          <w:b/>
          <w:sz w:val="28"/>
          <w:szCs w:val="28"/>
        </w:rPr>
        <w:t>5</w:t>
      </w:r>
      <w:r w:rsidRPr="00BB670E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4D38D1" w:rsidRDefault="004D38D1"/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1"/>
        <w:gridCol w:w="3126"/>
        <w:gridCol w:w="2552"/>
        <w:gridCol w:w="2835"/>
        <w:gridCol w:w="2835"/>
      </w:tblGrid>
      <w:tr w:rsidR="004D38D1" w:rsidRPr="001E479C" w:rsidTr="001E479C">
        <w:tc>
          <w:tcPr>
            <w:tcW w:w="3361" w:type="dxa"/>
            <w:vMerge w:val="restart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Количество выданных кредитов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Общая сумма выданных кредитов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(тыс. руб.)</w:t>
            </w:r>
          </w:p>
        </w:tc>
      </w:tr>
      <w:tr w:rsidR="004D38D1" w:rsidRPr="001E479C" w:rsidTr="001E479C">
        <w:tc>
          <w:tcPr>
            <w:tcW w:w="3361" w:type="dxa"/>
            <w:vMerge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по условиям договора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взыскано</w:t>
            </w: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38D1" w:rsidRPr="001E479C" w:rsidTr="001E479C">
        <w:tc>
          <w:tcPr>
            <w:tcW w:w="3361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4D38D1" w:rsidRPr="001E479C" w:rsidRDefault="004D38D1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479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5606" w:rsidRPr="001E479C" w:rsidTr="001E479C">
        <w:tc>
          <w:tcPr>
            <w:tcW w:w="3361" w:type="dxa"/>
          </w:tcPr>
          <w:p w:rsidR="00925606" w:rsidRPr="004935B1" w:rsidRDefault="00925606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5606">
              <w:rPr>
                <w:rFonts w:ascii="Times New Roman" w:hAnsi="Times New Roman"/>
                <w:sz w:val="28"/>
                <w:szCs w:val="28"/>
              </w:rPr>
              <w:t>Бюджет городского округа город Тамбов Тамбовской области</w:t>
            </w:r>
          </w:p>
        </w:tc>
        <w:tc>
          <w:tcPr>
            <w:tcW w:w="3126" w:type="dxa"/>
            <w:vAlign w:val="center"/>
          </w:tcPr>
          <w:p w:rsidR="00925606" w:rsidRPr="00925606" w:rsidRDefault="00925606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552" w:type="dxa"/>
            <w:vAlign w:val="center"/>
          </w:tcPr>
          <w:p w:rsidR="00925606" w:rsidRPr="00031AB2" w:rsidRDefault="00661370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925606" w:rsidRPr="00925606" w:rsidRDefault="00925606" w:rsidP="001E47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2835" w:type="dxa"/>
            <w:vAlign w:val="center"/>
          </w:tcPr>
          <w:p w:rsidR="00925606" w:rsidRPr="00D86D40" w:rsidRDefault="00D86D40" w:rsidP="00D86D40">
            <w:pPr>
              <w:spacing w:after="0" w:line="240" w:lineRule="auto"/>
              <w:ind w:right="60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760 306</w:t>
            </w:r>
            <w:r w:rsidR="006B7BA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</w:tbl>
    <w:p w:rsidR="004D38D1" w:rsidRPr="000C005C" w:rsidRDefault="004D38D1">
      <w:pPr>
        <w:rPr>
          <w:rFonts w:ascii="Times New Roman" w:hAnsi="Times New Roman"/>
          <w:sz w:val="28"/>
          <w:szCs w:val="28"/>
        </w:rPr>
      </w:pPr>
    </w:p>
    <w:sectPr w:rsidR="004D38D1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6A69"/>
    <w:rsid w:val="00007E6F"/>
    <w:rsid w:val="000119B4"/>
    <w:rsid w:val="00012EFA"/>
    <w:rsid w:val="000203CA"/>
    <w:rsid w:val="00020A93"/>
    <w:rsid w:val="00024913"/>
    <w:rsid w:val="0002508F"/>
    <w:rsid w:val="00031AB2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41B5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397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70E3D"/>
    <w:rsid w:val="00171042"/>
    <w:rsid w:val="001713C3"/>
    <w:rsid w:val="00172599"/>
    <w:rsid w:val="00174DF0"/>
    <w:rsid w:val="0017507A"/>
    <w:rsid w:val="0017528F"/>
    <w:rsid w:val="001810A5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E26"/>
    <w:rsid w:val="001A5097"/>
    <w:rsid w:val="001B3613"/>
    <w:rsid w:val="001B388E"/>
    <w:rsid w:val="001B40C7"/>
    <w:rsid w:val="001B5229"/>
    <w:rsid w:val="001B53E0"/>
    <w:rsid w:val="001B6684"/>
    <w:rsid w:val="001C3F34"/>
    <w:rsid w:val="001C5B33"/>
    <w:rsid w:val="001C6214"/>
    <w:rsid w:val="001C6858"/>
    <w:rsid w:val="001D00C8"/>
    <w:rsid w:val="001D11C6"/>
    <w:rsid w:val="001D2907"/>
    <w:rsid w:val="001D62CF"/>
    <w:rsid w:val="001E1578"/>
    <w:rsid w:val="001E479C"/>
    <w:rsid w:val="001E66F4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123A"/>
    <w:rsid w:val="002323C1"/>
    <w:rsid w:val="00232BDB"/>
    <w:rsid w:val="002333DD"/>
    <w:rsid w:val="00234708"/>
    <w:rsid w:val="00237777"/>
    <w:rsid w:val="0024116F"/>
    <w:rsid w:val="00241332"/>
    <w:rsid w:val="00251519"/>
    <w:rsid w:val="00254386"/>
    <w:rsid w:val="002553C4"/>
    <w:rsid w:val="0026168F"/>
    <w:rsid w:val="002629B9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43DF"/>
    <w:rsid w:val="0029579F"/>
    <w:rsid w:val="00297DB3"/>
    <w:rsid w:val="002A47EC"/>
    <w:rsid w:val="002A6932"/>
    <w:rsid w:val="002B0F6A"/>
    <w:rsid w:val="002B2886"/>
    <w:rsid w:val="002B33AF"/>
    <w:rsid w:val="002B6290"/>
    <w:rsid w:val="002B6D30"/>
    <w:rsid w:val="002B70CE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121C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3105"/>
    <w:rsid w:val="00334C41"/>
    <w:rsid w:val="00336FEE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E2D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4AA3"/>
    <w:rsid w:val="003B579E"/>
    <w:rsid w:val="003B739D"/>
    <w:rsid w:val="003C386D"/>
    <w:rsid w:val="003C3E2E"/>
    <w:rsid w:val="003C5173"/>
    <w:rsid w:val="003C6EF1"/>
    <w:rsid w:val="003D2E36"/>
    <w:rsid w:val="003D3539"/>
    <w:rsid w:val="003D4D98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0BA0"/>
    <w:rsid w:val="0042138D"/>
    <w:rsid w:val="004217A2"/>
    <w:rsid w:val="00424611"/>
    <w:rsid w:val="004254F2"/>
    <w:rsid w:val="00427ABB"/>
    <w:rsid w:val="00441ABD"/>
    <w:rsid w:val="00442B11"/>
    <w:rsid w:val="00443459"/>
    <w:rsid w:val="0044773D"/>
    <w:rsid w:val="004513A1"/>
    <w:rsid w:val="00453379"/>
    <w:rsid w:val="00453C6D"/>
    <w:rsid w:val="00454D0D"/>
    <w:rsid w:val="00462472"/>
    <w:rsid w:val="00470327"/>
    <w:rsid w:val="004717BF"/>
    <w:rsid w:val="00471ED7"/>
    <w:rsid w:val="004738C1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935B1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AD2"/>
    <w:rsid w:val="004C4CB7"/>
    <w:rsid w:val="004C556D"/>
    <w:rsid w:val="004C63EF"/>
    <w:rsid w:val="004D1BA5"/>
    <w:rsid w:val="004D38D1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833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A5E39"/>
    <w:rsid w:val="005A7363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616B"/>
    <w:rsid w:val="00606856"/>
    <w:rsid w:val="0061240B"/>
    <w:rsid w:val="006124D8"/>
    <w:rsid w:val="00620CB1"/>
    <w:rsid w:val="00621A2E"/>
    <w:rsid w:val="0062468C"/>
    <w:rsid w:val="006249BB"/>
    <w:rsid w:val="00633145"/>
    <w:rsid w:val="00635A11"/>
    <w:rsid w:val="00641F1B"/>
    <w:rsid w:val="00642F8D"/>
    <w:rsid w:val="0064521A"/>
    <w:rsid w:val="00645BC8"/>
    <w:rsid w:val="0065184C"/>
    <w:rsid w:val="006578ED"/>
    <w:rsid w:val="00661370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B7BAB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688A"/>
    <w:rsid w:val="006F7300"/>
    <w:rsid w:val="006F7314"/>
    <w:rsid w:val="0070023B"/>
    <w:rsid w:val="007002C4"/>
    <w:rsid w:val="00704F38"/>
    <w:rsid w:val="00705ED7"/>
    <w:rsid w:val="00706631"/>
    <w:rsid w:val="0071017D"/>
    <w:rsid w:val="00710B0B"/>
    <w:rsid w:val="007168DA"/>
    <w:rsid w:val="00720392"/>
    <w:rsid w:val="00720A05"/>
    <w:rsid w:val="0072552B"/>
    <w:rsid w:val="00730E09"/>
    <w:rsid w:val="00731927"/>
    <w:rsid w:val="0073607B"/>
    <w:rsid w:val="007409B3"/>
    <w:rsid w:val="0074269E"/>
    <w:rsid w:val="00742E09"/>
    <w:rsid w:val="00743830"/>
    <w:rsid w:val="0074574C"/>
    <w:rsid w:val="007458C3"/>
    <w:rsid w:val="00750B60"/>
    <w:rsid w:val="007567A1"/>
    <w:rsid w:val="007571A8"/>
    <w:rsid w:val="00762CFC"/>
    <w:rsid w:val="00763EFD"/>
    <w:rsid w:val="00766F73"/>
    <w:rsid w:val="0077076E"/>
    <w:rsid w:val="00770798"/>
    <w:rsid w:val="00770841"/>
    <w:rsid w:val="00776779"/>
    <w:rsid w:val="00781454"/>
    <w:rsid w:val="007861F2"/>
    <w:rsid w:val="0078760E"/>
    <w:rsid w:val="00787C85"/>
    <w:rsid w:val="007901CA"/>
    <w:rsid w:val="007915DE"/>
    <w:rsid w:val="00793B57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1397"/>
    <w:rsid w:val="0081740D"/>
    <w:rsid w:val="00817607"/>
    <w:rsid w:val="00821C5B"/>
    <w:rsid w:val="00821D1E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0F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4A49"/>
    <w:rsid w:val="008C5575"/>
    <w:rsid w:val="008C7629"/>
    <w:rsid w:val="008D0F24"/>
    <w:rsid w:val="008D6DD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215F1"/>
    <w:rsid w:val="00925606"/>
    <w:rsid w:val="00927DCB"/>
    <w:rsid w:val="00936EB5"/>
    <w:rsid w:val="00937549"/>
    <w:rsid w:val="00940FC3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41EE"/>
    <w:rsid w:val="009D6C48"/>
    <w:rsid w:val="009D7BBF"/>
    <w:rsid w:val="009E123A"/>
    <w:rsid w:val="009E1D9C"/>
    <w:rsid w:val="009E531A"/>
    <w:rsid w:val="009E5C19"/>
    <w:rsid w:val="009F0F44"/>
    <w:rsid w:val="009F30DD"/>
    <w:rsid w:val="00A0067E"/>
    <w:rsid w:val="00A010A0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48B5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645"/>
    <w:rsid w:val="00AE0D19"/>
    <w:rsid w:val="00AE2937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57E9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57DC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670E"/>
    <w:rsid w:val="00BB6B33"/>
    <w:rsid w:val="00BB6FBA"/>
    <w:rsid w:val="00BB7F3A"/>
    <w:rsid w:val="00BC0EC9"/>
    <w:rsid w:val="00BC1690"/>
    <w:rsid w:val="00BC3612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14AA2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506"/>
    <w:rsid w:val="00C8573B"/>
    <w:rsid w:val="00C8682B"/>
    <w:rsid w:val="00C90BD2"/>
    <w:rsid w:val="00C91E2B"/>
    <w:rsid w:val="00C93945"/>
    <w:rsid w:val="00C9415D"/>
    <w:rsid w:val="00CA3839"/>
    <w:rsid w:val="00CA4DD2"/>
    <w:rsid w:val="00CB08D6"/>
    <w:rsid w:val="00CB5601"/>
    <w:rsid w:val="00CB6242"/>
    <w:rsid w:val="00CB7616"/>
    <w:rsid w:val="00CC071F"/>
    <w:rsid w:val="00CC15C5"/>
    <w:rsid w:val="00CC26D8"/>
    <w:rsid w:val="00CC39AE"/>
    <w:rsid w:val="00CC5B36"/>
    <w:rsid w:val="00CD00A5"/>
    <w:rsid w:val="00CD0457"/>
    <w:rsid w:val="00CD4B76"/>
    <w:rsid w:val="00CD5A9A"/>
    <w:rsid w:val="00CE2EFB"/>
    <w:rsid w:val="00CE31EB"/>
    <w:rsid w:val="00CE3A01"/>
    <w:rsid w:val="00CE775E"/>
    <w:rsid w:val="00CF26A4"/>
    <w:rsid w:val="00CF47CA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26831"/>
    <w:rsid w:val="00D3132A"/>
    <w:rsid w:val="00D3416D"/>
    <w:rsid w:val="00D371D9"/>
    <w:rsid w:val="00D41AEF"/>
    <w:rsid w:val="00D446B7"/>
    <w:rsid w:val="00D506F0"/>
    <w:rsid w:val="00D525C9"/>
    <w:rsid w:val="00D53F57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AF6"/>
    <w:rsid w:val="00D83E14"/>
    <w:rsid w:val="00D86309"/>
    <w:rsid w:val="00D86D40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AF3"/>
    <w:rsid w:val="00DB11BE"/>
    <w:rsid w:val="00DB1B73"/>
    <w:rsid w:val="00DB57E8"/>
    <w:rsid w:val="00DB6B22"/>
    <w:rsid w:val="00DC16E0"/>
    <w:rsid w:val="00DC1A7E"/>
    <w:rsid w:val="00DC7A82"/>
    <w:rsid w:val="00DD13E0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0018"/>
    <w:rsid w:val="00EA5A15"/>
    <w:rsid w:val="00EA7BB3"/>
    <w:rsid w:val="00EB00B4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14CC"/>
    <w:rsid w:val="00F5553A"/>
    <w:rsid w:val="00F65F06"/>
    <w:rsid w:val="00F67B1F"/>
    <w:rsid w:val="00F73743"/>
    <w:rsid w:val="00F73969"/>
    <w:rsid w:val="00F74D3D"/>
    <w:rsid w:val="00F755E2"/>
    <w:rsid w:val="00F77000"/>
    <w:rsid w:val="00F77D72"/>
    <w:rsid w:val="00F90BFD"/>
    <w:rsid w:val="00F95D11"/>
    <w:rsid w:val="00F961F3"/>
    <w:rsid w:val="00FA41EB"/>
    <w:rsid w:val="00FA7524"/>
    <w:rsid w:val="00FA784C"/>
    <w:rsid w:val="00FB0013"/>
    <w:rsid w:val="00FB0319"/>
    <w:rsid w:val="00FB4871"/>
    <w:rsid w:val="00FB4A2C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E3E10"/>
    <w:rsid w:val="00FF0D31"/>
    <w:rsid w:val="00FF2847"/>
    <w:rsid w:val="00FF3F83"/>
    <w:rsid w:val="00FF4211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B19EC"/>
  <w15:docId w15:val="{52415C5B-2AAD-4034-8EA8-33F97EBE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E3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2EF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rsid w:val="00B62386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locked/>
    <w:rsid w:val="00B62386"/>
    <w:rPr>
      <w:rFonts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locked/>
    <w:rsid w:val="00B62386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предоставлении бюджетных кредитов на пополнение остатка средств</vt:lpstr>
    </vt:vector>
  </TitlesOfParts>
  <Company>УФК по Краснодарскому краю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предоставлении бюджетных кредитов на пополнение остатка средств</dc:title>
  <dc:creator>sheinanv</dc:creator>
  <cp:lastModifiedBy>Миронов Олег Валерьевич</cp:lastModifiedBy>
  <cp:revision>35</cp:revision>
  <cp:lastPrinted>2023-09-05T07:25:00Z</cp:lastPrinted>
  <dcterms:created xsi:type="dcterms:W3CDTF">2019-05-08T08:56:00Z</dcterms:created>
  <dcterms:modified xsi:type="dcterms:W3CDTF">2025-12-18T10:54:00Z</dcterms:modified>
</cp:coreProperties>
</file>